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80B03" w14:textId="77777777" w:rsidR="003E07AA" w:rsidRDefault="003E07AA" w:rsidP="003E07AA">
      <w:bookmarkStart w:id="0" w:name="_GoBack"/>
      <w:bookmarkEnd w:id="0"/>
      <w:r w:rsidRPr="7228E453">
        <w:rPr>
          <w:b/>
          <w:bCs/>
        </w:rPr>
        <w:t>Activity 2: One bone back</w:t>
      </w:r>
    </w:p>
    <w:p w14:paraId="077B6123" w14:textId="77777777" w:rsidR="003E07AA" w:rsidRDefault="003E07AA" w:rsidP="003E07AA">
      <w:r>
        <w:t xml:space="preserve">Let’s pretend we only have one bone between our head and hips (but you still can use your shoulders, elbows, wrists, and fingers). We are going to try to pick things up from the ground at different places and see how hard it is! Remember, no twisting and no bending your back. </w:t>
      </w:r>
    </w:p>
    <w:p w14:paraId="234A3689" w14:textId="77777777" w:rsidR="003E07AA" w:rsidRDefault="003E07AA" w:rsidP="003E07AA">
      <w:r>
        <w:t xml:space="preserve">Step 1: Place your pencil on the ground in front of you. </w:t>
      </w:r>
    </w:p>
    <w:p w14:paraId="711AEFCC" w14:textId="77777777" w:rsidR="003E07AA" w:rsidRDefault="003E07AA" w:rsidP="003E07AA">
      <w:r>
        <w:t>Step 2: Stand up straight and look ahead. Take note of the position of your back and neck. We won’t be moving those anymore</w:t>
      </w:r>
    </w:p>
    <w:p w14:paraId="316E50A2" w14:textId="77777777" w:rsidR="003E07AA" w:rsidRDefault="003E07AA" w:rsidP="003E07AA">
      <w:r>
        <w:t xml:space="preserve">Step 3: Bend down and pick up your pencil. Remember, you can’t look down at it because your neck is part of that back bone. </w:t>
      </w:r>
    </w:p>
    <w:p w14:paraId="70182380" w14:textId="77777777" w:rsidR="003E07AA" w:rsidRDefault="003E07AA" w:rsidP="003E07AA">
      <w:r>
        <w:t>How easy was this (circle one)?</w:t>
      </w:r>
      <w:r>
        <w:tab/>
      </w:r>
    </w:p>
    <w:p w14:paraId="6916DEBB" w14:textId="77777777" w:rsidR="003E07AA" w:rsidRDefault="003E07AA" w:rsidP="003E07AA">
      <w:r>
        <w:t>Very easy</w:t>
      </w:r>
      <w:r>
        <w:tab/>
        <w:t>Pretty easy</w:t>
      </w:r>
      <w:r>
        <w:tab/>
        <w:t>It was okay</w:t>
      </w:r>
      <w:r>
        <w:tab/>
        <w:t>It was really hard</w:t>
      </w:r>
      <w:r>
        <w:tab/>
        <w:t>Impossible</w:t>
      </w:r>
    </w:p>
    <w:p w14:paraId="2D6BA83E" w14:textId="77777777" w:rsidR="003E07AA" w:rsidRDefault="003E07AA" w:rsidP="003E07AA">
      <w:r>
        <w:t>What made it easy/hard?</w:t>
      </w:r>
    </w:p>
    <w:p w14:paraId="1622131D" w14:textId="77777777" w:rsidR="003E07AA" w:rsidRDefault="003E07AA" w:rsidP="003E07AA">
      <w:r>
        <w:t>__________________________________________________________________________________________________________________________________________________________________________</w:t>
      </w:r>
    </w:p>
    <w:p w14:paraId="3444090A" w14:textId="77777777" w:rsidR="003E07AA" w:rsidRDefault="003E07AA" w:rsidP="003E07AA">
      <w:r>
        <w:t>How many bones in the spine do you think you would need to make this easy? ______</w:t>
      </w:r>
    </w:p>
    <w:p w14:paraId="311BA5BE" w14:textId="77777777" w:rsidR="003E07AA" w:rsidRDefault="003E07AA" w:rsidP="003E07AA">
      <w:r>
        <w:t>Write down your experience with this</w:t>
      </w:r>
    </w:p>
    <w:p w14:paraId="0CB22D16" w14:textId="77777777" w:rsidR="003E07AA" w:rsidRDefault="003E07AA" w:rsidP="003E07A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786E46" w14:textId="77777777" w:rsidR="003E07AA" w:rsidRDefault="003E07AA" w:rsidP="003E07AA">
      <w:r>
        <w:t>Great! Now let’s try putting the pencil somewhere else! This time, don’t put the pencil right in front of you. Put it next to you. Repeat the same process. You can move your feet, but you should continue facing forward.</w:t>
      </w:r>
    </w:p>
    <w:p w14:paraId="692B3FA1" w14:textId="77777777" w:rsidR="003E07AA" w:rsidRDefault="003E07AA" w:rsidP="003E07AA">
      <w:r>
        <w:t>How easy was this (circle one)?</w:t>
      </w:r>
      <w:r>
        <w:tab/>
      </w:r>
    </w:p>
    <w:p w14:paraId="3B34F947" w14:textId="77777777" w:rsidR="003E07AA" w:rsidRDefault="003E07AA" w:rsidP="003E07AA">
      <w:r>
        <w:t>Very easy</w:t>
      </w:r>
      <w:r>
        <w:tab/>
        <w:t>Pretty easy</w:t>
      </w:r>
      <w:r>
        <w:tab/>
        <w:t>It was okay</w:t>
      </w:r>
      <w:r>
        <w:tab/>
        <w:t>It was really hard</w:t>
      </w:r>
      <w:r>
        <w:tab/>
        <w:t>Impossible</w:t>
      </w:r>
    </w:p>
    <w:p w14:paraId="7A4BE0F2" w14:textId="77777777" w:rsidR="003E07AA" w:rsidRDefault="003E07AA" w:rsidP="003E07AA">
      <w:r>
        <w:t>What made it easy/hard?</w:t>
      </w:r>
    </w:p>
    <w:p w14:paraId="4C01A10B" w14:textId="77777777" w:rsidR="003E07AA" w:rsidRDefault="003E07AA" w:rsidP="003E07AA">
      <w:r>
        <w:t>__________________________________________________________________________________________________________________________________________________________________________</w:t>
      </w:r>
    </w:p>
    <w:p w14:paraId="758C0A05" w14:textId="77777777" w:rsidR="003E07AA" w:rsidRDefault="003E07AA" w:rsidP="003E07AA">
      <w:r>
        <w:t>How many bones in the spine do you think you would need to make this easy? ______</w:t>
      </w:r>
    </w:p>
    <w:p w14:paraId="186958A8" w14:textId="77777777" w:rsidR="003E07AA" w:rsidRDefault="003E07AA" w:rsidP="003E07AA">
      <w:r>
        <w:t>Write down your experience with this</w:t>
      </w:r>
    </w:p>
    <w:p w14:paraId="1C7ADBCE" w14:textId="77777777" w:rsidR="003E07AA" w:rsidRDefault="003E07AA" w:rsidP="003E07A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04F3F36" w14:textId="77777777" w:rsidR="003E07AA" w:rsidRDefault="003E07AA" w:rsidP="003E07AA">
      <w:r>
        <w:lastRenderedPageBreak/>
        <w:t>Okay, let’s do one more. This time, place your pencil both in front of and beside you, at an angle. Repeat the same process. You can move your feet, but you should continue facing forward.</w:t>
      </w:r>
    </w:p>
    <w:p w14:paraId="6B38B822" w14:textId="77777777" w:rsidR="003E07AA" w:rsidRDefault="003E07AA" w:rsidP="003E07AA">
      <w:r>
        <w:t>How easy was this (circle one)?</w:t>
      </w:r>
      <w:r>
        <w:tab/>
      </w:r>
    </w:p>
    <w:p w14:paraId="79FCCF0F" w14:textId="77777777" w:rsidR="003E07AA" w:rsidRDefault="003E07AA" w:rsidP="003E07AA">
      <w:r>
        <w:t>Very easy</w:t>
      </w:r>
      <w:r>
        <w:tab/>
        <w:t>Pretty easy</w:t>
      </w:r>
      <w:r>
        <w:tab/>
        <w:t>It was okay</w:t>
      </w:r>
      <w:r>
        <w:tab/>
        <w:t>It was really hard</w:t>
      </w:r>
      <w:r>
        <w:tab/>
        <w:t>Impossible</w:t>
      </w:r>
    </w:p>
    <w:p w14:paraId="72A06310" w14:textId="77777777" w:rsidR="003E07AA" w:rsidRDefault="003E07AA" w:rsidP="003E07AA">
      <w:r>
        <w:t>What made it easy/hard?</w:t>
      </w:r>
    </w:p>
    <w:p w14:paraId="0E055D51" w14:textId="77777777" w:rsidR="003E07AA" w:rsidRDefault="003E07AA" w:rsidP="003E07AA">
      <w:r>
        <w:t>__________________________________________________________________________________________________________________________________________________________________________</w:t>
      </w:r>
    </w:p>
    <w:p w14:paraId="7ED9B3AE" w14:textId="77777777" w:rsidR="003E07AA" w:rsidRDefault="003E07AA" w:rsidP="003E07AA">
      <w:r>
        <w:t>How many bones in the spine do you think you would need to make this easy? ______</w:t>
      </w:r>
    </w:p>
    <w:p w14:paraId="00CF1074" w14:textId="77777777" w:rsidR="003E07AA" w:rsidRDefault="003E07AA" w:rsidP="003E07AA">
      <w:r>
        <w:t>Write down your experience with this</w:t>
      </w:r>
    </w:p>
    <w:p w14:paraId="22B6D788" w14:textId="77777777" w:rsidR="003E07AA" w:rsidRDefault="003E07AA" w:rsidP="003E07A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B774862" w14:textId="77777777" w:rsidR="003E07AA" w:rsidRDefault="003E07AA" w:rsidP="003E07AA">
      <w:r>
        <w:t xml:space="preserve">Which one was easiest? (circle one) </w:t>
      </w:r>
      <w:r>
        <w:tab/>
        <w:t xml:space="preserve">Front </w:t>
      </w:r>
      <w:r>
        <w:tab/>
      </w:r>
      <w:r>
        <w:tab/>
        <w:t xml:space="preserve">Side </w:t>
      </w:r>
      <w:r>
        <w:tab/>
      </w:r>
      <w:r>
        <w:tab/>
        <w:t>Angle</w:t>
      </w:r>
    </w:p>
    <w:p w14:paraId="0A20C3FD" w14:textId="77777777" w:rsidR="003E07AA" w:rsidRDefault="003E07AA" w:rsidP="003E07AA">
      <w:r>
        <w:t xml:space="preserve">Which one was hardest? (circle one) </w:t>
      </w:r>
      <w:r>
        <w:tab/>
        <w:t xml:space="preserve">Front </w:t>
      </w:r>
      <w:r>
        <w:tab/>
      </w:r>
      <w:r>
        <w:tab/>
        <w:t xml:space="preserve">Side </w:t>
      </w:r>
      <w:r>
        <w:tab/>
      </w:r>
      <w:r>
        <w:tab/>
        <w:t>Angle</w:t>
      </w:r>
    </w:p>
    <w:p w14:paraId="260B7DC1" w14:textId="77777777" w:rsidR="003E07AA" w:rsidRDefault="003E07AA" w:rsidP="003E07AA">
      <w:r>
        <w:t>What made each one harder or easier?</w:t>
      </w:r>
    </w:p>
    <w:p w14:paraId="21E41B79" w14:textId="77777777" w:rsidR="003E07AA" w:rsidRDefault="003E07AA" w:rsidP="003E07AA">
      <w:r>
        <w:t>__________________________________________________________________________________________________________________________________________________________________________</w:t>
      </w:r>
    </w:p>
    <w:p w14:paraId="46FEB9F0" w14:textId="77777777" w:rsidR="003E07AA" w:rsidRDefault="003E07AA" w:rsidP="003E07AA"/>
    <w:p w14:paraId="353002E1" w14:textId="77777777" w:rsidR="003E07AA" w:rsidRDefault="003E07AA" w:rsidP="003E07AA">
      <w:r>
        <w:t xml:space="preserve">The one in front of you was probably the easiest for you because you can easily bend at your hip joint. The one to the side was probably a little harder because your hips don’t help to the side. The one at an angle was most likely the hardest because it is further from you and you were not able to twist or bend your back. </w:t>
      </w:r>
    </w:p>
    <w:p w14:paraId="0DEB51A6" w14:textId="77777777" w:rsidR="003E07AA" w:rsidRDefault="003E07AA" w:rsidP="003E07AA"/>
    <w:p w14:paraId="17A813F7" w14:textId="77777777" w:rsidR="003E07AA" w:rsidRDefault="003E07AA" w:rsidP="003E07AA">
      <w:r>
        <w:t>Now repeat the three above parts of this activity, but with using your spine how you normally would</w:t>
      </w:r>
    </w:p>
    <w:p w14:paraId="2612A939" w14:textId="77777777" w:rsidR="003E07AA" w:rsidRDefault="003E07AA" w:rsidP="003E07AA">
      <w:pPr>
        <w:rPr>
          <w:i/>
          <w:iCs/>
        </w:rPr>
      </w:pPr>
      <w:r w:rsidRPr="7228E453">
        <w:rPr>
          <w:i/>
          <w:iCs/>
        </w:rPr>
        <w:t>Pencil in front</w:t>
      </w:r>
    </w:p>
    <w:p w14:paraId="34F2B5EA" w14:textId="77777777" w:rsidR="003E07AA" w:rsidRDefault="003E07AA" w:rsidP="003E07AA">
      <w:r>
        <w:t xml:space="preserve">Was it easier?     Yes </w:t>
      </w:r>
      <w:r>
        <w:tab/>
        <w:t>No</w:t>
      </w:r>
    </w:p>
    <w:p w14:paraId="5E39B36A" w14:textId="77777777" w:rsidR="003E07AA" w:rsidRDefault="003E07AA" w:rsidP="003E07AA">
      <w:r>
        <w:t xml:space="preserve">Which movements of the spine did you use?     </w:t>
      </w:r>
    </w:p>
    <w:p w14:paraId="66A4C871" w14:textId="77777777" w:rsidR="003E07AA" w:rsidRDefault="003E07AA" w:rsidP="003E07AA">
      <w:r>
        <w:t xml:space="preserve"> </w:t>
      </w:r>
      <w:r>
        <w:tab/>
      </w:r>
    </w:p>
    <w:p w14:paraId="5AAA7635" w14:textId="77777777" w:rsidR="003E07AA" w:rsidRDefault="003E07AA" w:rsidP="003E07AA">
      <w:r>
        <w:t xml:space="preserve"> </w:t>
      </w:r>
      <w:r>
        <w:tab/>
        <w:t xml:space="preserve"> </w:t>
      </w:r>
      <w:r>
        <w:tab/>
      </w:r>
    </w:p>
    <w:tbl>
      <w:tblPr>
        <w:tblStyle w:val="PlainTable4"/>
        <w:tblW w:w="0" w:type="auto"/>
        <w:jc w:val="center"/>
        <w:tblLayout w:type="fixed"/>
        <w:tblLook w:val="06A0" w:firstRow="1" w:lastRow="0" w:firstColumn="1" w:lastColumn="0" w:noHBand="1" w:noVBand="1"/>
      </w:tblPr>
      <w:tblGrid>
        <w:gridCol w:w="2805"/>
        <w:gridCol w:w="3030"/>
        <w:gridCol w:w="3525"/>
      </w:tblGrid>
      <w:tr w:rsidR="003E07AA" w14:paraId="7E01F009" w14:textId="77777777" w:rsidTr="00616701">
        <w:trPr>
          <w:cnfStyle w:val="100000000000" w:firstRow="1" w:lastRow="0" w:firstColumn="0" w:lastColumn="0" w:oddVBand="0" w:evenVBand="0" w:oddHBand="0"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2805" w:type="dxa"/>
          </w:tcPr>
          <w:p w14:paraId="5885C351" w14:textId="77777777" w:rsidR="003E07AA" w:rsidRDefault="003E07AA" w:rsidP="00616701">
            <w:pPr>
              <w:jc w:val="center"/>
              <w:rPr>
                <w:b w:val="0"/>
                <w:bCs w:val="0"/>
              </w:rPr>
            </w:pPr>
            <w:r>
              <w:rPr>
                <w:b w:val="0"/>
                <w:bCs w:val="0"/>
              </w:rPr>
              <w:t>Cervical flexion (look down)</w:t>
            </w:r>
          </w:p>
        </w:tc>
        <w:tc>
          <w:tcPr>
            <w:tcW w:w="3030" w:type="dxa"/>
          </w:tcPr>
          <w:p w14:paraId="1EA2E221" w14:textId="77777777" w:rsidR="003E07AA" w:rsidRDefault="003E07AA" w:rsidP="00616701">
            <w:pPr>
              <w:jc w:val="center"/>
              <w:cnfStyle w:val="100000000000" w:firstRow="1" w:lastRow="0" w:firstColumn="0" w:lastColumn="0" w:oddVBand="0" w:evenVBand="0" w:oddHBand="0" w:evenHBand="0" w:firstRowFirstColumn="0" w:firstRowLastColumn="0" w:lastRowFirstColumn="0" w:lastRowLastColumn="0"/>
            </w:pPr>
            <w:r>
              <w:rPr>
                <w:b w:val="0"/>
                <w:bCs w:val="0"/>
              </w:rPr>
              <w:t>Cervical twisting (to side)</w:t>
            </w:r>
          </w:p>
        </w:tc>
        <w:tc>
          <w:tcPr>
            <w:tcW w:w="3525" w:type="dxa"/>
          </w:tcPr>
          <w:p w14:paraId="69C9CE73" w14:textId="77777777" w:rsidR="003E07AA" w:rsidRDefault="003E07AA" w:rsidP="00616701">
            <w:pPr>
              <w:jc w:val="center"/>
              <w:cnfStyle w:val="100000000000" w:firstRow="1" w:lastRow="0" w:firstColumn="0" w:lastColumn="0" w:oddVBand="0" w:evenVBand="0" w:oddHBand="0" w:evenHBand="0" w:firstRowFirstColumn="0" w:firstRowLastColumn="0" w:lastRowFirstColumn="0" w:lastRowLastColumn="0"/>
            </w:pPr>
            <w:r>
              <w:rPr>
                <w:b w:val="0"/>
                <w:bCs w:val="0"/>
              </w:rPr>
              <w:t>Cervical bending (ear to shoulder)</w:t>
            </w:r>
          </w:p>
        </w:tc>
      </w:tr>
      <w:tr w:rsidR="003E07AA" w14:paraId="4DCA495A" w14:textId="77777777" w:rsidTr="00616701">
        <w:trPr>
          <w:trHeight w:val="780"/>
          <w:jc w:val="center"/>
        </w:trPr>
        <w:tc>
          <w:tcPr>
            <w:cnfStyle w:val="001000000000" w:firstRow="0" w:lastRow="0" w:firstColumn="1" w:lastColumn="0" w:oddVBand="0" w:evenVBand="0" w:oddHBand="0" w:evenHBand="0" w:firstRowFirstColumn="0" w:firstRowLastColumn="0" w:lastRowFirstColumn="0" w:lastRowLastColumn="0"/>
            <w:tcW w:w="2805" w:type="dxa"/>
          </w:tcPr>
          <w:p w14:paraId="2B627671" w14:textId="77777777" w:rsidR="003E07AA" w:rsidRDefault="003E07AA" w:rsidP="00616701">
            <w:pPr>
              <w:jc w:val="center"/>
              <w:rPr>
                <w:b w:val="0"/>
                <w:bCs w:val="0"/>
              </w:rPr>
            </w:pPr>
            <w:r>
              <w:rPr>
                <w:b w:val="0"/>
                <w:bCs w:val="0"/>
              </w:rPr>
              <w:lastRenderedPageBreak/>
              <w:t>Thoracic flexion (bend forward)</w:t>
            </w:r>
          </w:p>
        </w:tc>
        <w:tc>
          <w:tcPr>
            <w:tcW w:w="3030" w:type="dxa"/>
          </w:tcPr>
          <w:p w14:paraId="7B66998D" w14:textId="77777777" w:rsidR="003E07AA" w:rsidRDefault="003E07AA" w:rsidP="00616701">
            <w:pPr>
              <w:jc w:val="center"/>
              <w:cnfStyle w:val="000000000000" w:firstRow="0" w:lastRow="0" w:firstColumn="0" w:lastColumn="0" w:oddVBand="0" w:evenVBand="0" w:oddHBand="0" w:evenHBand="0" w:firstRowFirstColumn="0" w:firstRowLastColumn="0" w:lastRowFirstColumn="0" w:lastRowLastColumn="0"/>
            </w:pPr>
            <w:r>
              <w:t>Thoracic twisting (to side)</w:t>
            </w:r>
          </w:p>
        </w:tc>
        <w:tc>
          <w:tcPr>
            <w:tcW w:w="3525" w:type="dxa"/>
          </w:tcPr>
          <w:p w14:paraId="2A1DA186" w14:textId="77777777" w:rsidR="003E07AA" w:rsidRDefault="003E07AA" w:rsidP="00616701">
            <w:pPr>
              <w:jc w:val="center"/>
              <w:cnfStyle w:val="000000000000" w:firstRow="0" w:lastRow="0" w:firstColumn="0" w:lastColumn="0" w:oddVBand="0" w:evenVBand="0" w:oddHBand="0" w:evenHBand="0" w:firstRowFirstColumn="0" w:firstRowLastColumn="0" w:lastRowFirstColumn="0" w:lastRowLastColumn="0"/>
            </w:pPr>
            <w:r>
              <w:t>Thoracic bending (to side)</w:t>
            </w:r>
          </w:p>
        </w:tc>
      </w:tr>
      <w:tr w:rsidR="003E07AA" w14:paraId="7078F904" w14:textId="77777777" w:rsidTr="00616701">
        <w:trPr>
          <w:jc w:val="center"/>
        </w:trPr>
        <w:tc>
          <w:tcPr>
            <w:cnfStyle w:val="001000000000" w:firstRow="0" w:lastRow="0" w:firstColumn="1" w:lastColumn="0" w:oddVBand="0" w:evenVBand="0" w:oddHBand="0" w:evenHBand="0" w:firstRowFirstColumn="0" w:firstRowLastColumn="0" w:lastRowFirstColumn="0" w:lastRowLastColumn="0"/>
            <w:tcW w:w="2805" w:type="dxa"/>
          </w:tcPr>
          <w:p w14:paraId="646CD9F5" w14:textId="77777777" w:rsidR="003E07AA" w:rsidRDefault="003E07AA" w:rsidP="00616701">
            <w:pPr>
              <w:jc w:val="center"/>
              <w:rPr>
                <w:b w:val="0"/>
                <w:bCs w:val="0"/>
              </w:rPr>
            </w:pPr>
            <w:r>
              <w:rPr>
                <w:b w:val="0"/>
                <w:bCs w:val="0"/>
              </w:rPr>
              <w:t>Lumbar flexion (bend forward)</w:t>
            </w:r>
          </w:p>
        </w:tc>
        <w:tc>
          <w:tcPr>
            <w:tcW w:w="3030" w:type="dxa"/>
          </w:tcPr>
          <w:p w14:paraId="3EF28B28" w14:textId="77777777" w:rsidR="003E07AA" w:rsidRDefault="003E07AA" w:rsidP="00616701">
            <w:pPr>
              <w:jc w:val="center"/>
              <w:cnfStyle w:val="000000000000" w:firstRow="0" w:lastRow="0" w:firstColumn="0" w:lastColumn="0" w:oddVBand="0" w:evenVBand="0" w:oddHBand="0" w:evenHBand="0" w:firstRowFirstColumn="0" w:firstRowLastColumn="0" w:lastRowFirstColumn="0" w:lastRowLastColumn="0"/>
            </w:pPr>
            <w:r>
              <w:t>Lumbar twisting (to side)</w:t>
            </w:r>
          </w:p>
        </w:tc>
        <w:tc>
          <w:tcPr>
            <w:tcW w:w="3525" w:type="dxa"/>
          </w:tcPr>
          <w:p w14:paraId="79D160BC" w14:textId="77777777" w:rsidR="003E07AA" w:rsidRDefault="003E07AA" w:rsidP="00616701">
            <w:pPr>
              <w:jc w:val="center"/>
              <w:cnfStyle w:val="000000000000" w:firstRow="0" w:lastRow="0" w:firstColumn="0" w:lastColumn="0" w:oddVBand="0" w:evenVBand="0" w:oddHBand="0" w:evenHBand="0" w:firstRowFirstColumn="0" w:firstRowLastColumn="0" w:lastRowFirstColumn="0" w:lastRowLastColumn="0"/>
            </w:pPr>
            <w:r>
              <w:t>Lumbar bending (ribcage to hip)</w:t>
            </w:r>
          </w:p>
        </w:tc>
      </w:tr>
    </w:tbl>
    <w:p w14:paraId="3B7E496F" w14:textId="77777777" w:rsidR="00536C73" w:rsidRDefault="003E07AA"/>
    <w:sectPr w:rsidR="00536C73" w:rsidSect="0026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AA"/>
    <w:rsid w:val="0000365F"/>
    <w:rsid w:val="00011C45"/>
    <w:rsid w:val="000B2CFE"/>
    <w:rsid w:val="00222BA9"/>
    <w:rsid w:val="00240B84"/>
    <w:rsid w:val="00264E8C"/>
    <w:rsid w:val="002718CD"/>
    <w:rsid w:val="00296A87"/>
    <w:rsid w:val="002C3120"/>
    <w:rsid w:val="002F2B2D"/>
    <w:rsid w:val="003320C9"/>
    <w:rsid w:val="003C064D"/>
    <w:rsid w:val="003E07AA"/>
    <w:rsid w:val="00437A9A"/>
    <w:rsid w:val="004467C5"/>
    <w:rsid w:val="00477BC7"/>
    <w:rsid w:val="004B4911"/>
    <w:rsid w:val="004D7B35"/>
    <w:rsid w:val="00500406"/>
    <w:rsid w:val="00501119"/>
    <w:rsid w:val="0065294A"/>
    <w:rsid w:val="006E104E"/>
    <w:rsid w:val="006F4FD5"/>
    <w:rsid w:val="0070107E"/>
    <w:rsid w:val="007272D7"/>
    <w:rsid w:val="007E357B"/>
    <w:rsid w:val="00913C45"/>
    <w:rsid w:val="009259B2"/>
    <w:rsid w:val="00963462"/>
    <w:rsid w:val="00976427"/>
    <w:rsid w:val="009805E3"/>
    <w:rsid w:val="00A17000"/>
    <w:rsid w:val="00A3320E"/>
    <w:rsid w:val="00A4143F"/>
    <w:rsid w:val="00A83603"/>
    <w:rsid w:val="00AC42FF"/>
    <w:rsid w:val="00AE2BB6"/>
    <w:rsid w:val="00B0096A"/>
    <w:rsid w:val="00B76635"/>
    <w:rsid w:val="00BB1AB8"/>
    <w:rsid w:val="00BB468B"/>
    <w:rsid w:val="00C53664"/>
    <w:rsid w:val="00C656D5"/>
    <w:rsid w:val="00CC73AC"/>
    <w:rsid w:val="00DC1512"/>
    <w:rsid w:val="00E2798D"/>
    <w:rsid w:val="00E3764D"/>
    <w:rsid w:val="00E65369"/>
    <w:rsid w:val="00F80E90"/>
    <w:rsid w:val="00F853E1"/>
    <w:rsid w:val="00FD18D3"/>
    <w:rsid w:val="00FD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520C9"/>
  <w15:chartTrackingRefBased/>
  <w15:docId w15:val="{9AE04E30-2AE1-D44F-B0D6-A7CC61E3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A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07AA"/>
    <w:rPr>
      <w:sz w:val="16"/>
      <w:szCs w:val="16"/>
    </w:rPr>
  </w:style>
  <w:style w:type="paragraph" w:styleId="CommentText">
    <w:name w:val="annotation text"/>
    <w:basedOn w:val="Normal"/>
    <w:link w:val="CommentTextChar"/>
    <w:uiPriority w:val="99"/>
    <w:semiHidden/>
    <w:unhideWhenUsed/>
    <w:rsid w:val="003E07AA"/>
    <w:pPr>
      <w:spacing w:line="240" w:lineRule="auto"/>
    </w:pPr>
    <w:rPr>
      <w:sz w:val="20"/>
      <w:szCs w:val="20"/>
    </w:rPr>
  </w:style>
  <w:style w:type="character" w:customStyle="1" w:styleId="CommentTextChar">
    <w:name w:val="Comment Text Char"/>
    <w:basedOn w:val="DefaultParagraphFont"/>
    <w:link w:val="CommentText"/>
    <w:uiPriority w:val="99"/>
    <w:semiHidden/>
    <w:rsid w:val="003E07AA"/>
    <w:rPr>
      <w:sz w:val="20"/>
      <w:szCs w:val="20"/>
    </w:rPr>
  </w:style>
  <w:style w:type="table" w:styleId="PlainTable4">
    <w:name w:val="Plain Table 4"/>
    <w:basedOn w:val="TableNormal"/>
    <w:uiPriority w:val="44"/>
    <w:rsid w:val="003E07AA"/>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Stark</dc:creator>
  <cp:keywords/>
  <dc:description/>
  <cp:lastModifiedBy>Nicole Stark</cp:lastModifiedBy>
  <cp:revision>1</cp:revision>
  <dcterms:created xsi:type="dcterms:W3CDTF">2021-03-29T20:46:00Z</dcterms:created>
  <dcterms:modified xsi:type="dcterms:W3CDTF">2021-03-29T20:46:00Z</dcterms:modified>
</cp:coreProperties>
</file>